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FCCF" w14:textId="13B00E8F" w:rsidR="006D6521" w:rsidRDefault="006D6521">
      <w:r>
        <w:rPr>
          <w:noProof/>
        </w:rPr>
        <w:drawing>
          <wp:inline distT="0" distB="0" distL="0" distR="0" wp14:anchorId="536E6109" wp14:editId="7E3152A2">
            <wp:extent cx="2305050" cy="1714500"/>
            <wp:effectExtent l="0" t="0" r="0" b="0"/>
            <wp:docPr id="1930578802" name="Image 1" descr="Résultat d’images pour Différents Handi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’images pour Différents Handic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125D9" w14:textId="7B6DEB40" w:rsidR="006D6521" w:rsidRDefault="006D6521">
      <w:proofErr w:type="spellStart"/>
      <w:r>
        <w:t>Handi’cap</w:t>
      </w:r>
      <w:proofErr w:type="spellEnd"/>
    </w:p>
    <w:p w14:paraId="2DCF3CD3" w14:textId="77777777" w:rsidR="006D6521" w:rsidRDefault="006D6521"/>
    <w:p w14:paraId="4E251270" w14:textId="0135B8A6" w:rsidR="006D6521" w:rsidRDefault="006D6521">
      <w:r>
        <w:t>Afin de toujours mieux vous servir, la société a suivi hier une formation sur l’accueil des personnes handicapées.</w:t>
      </w:r>
    </w:p>
    <w:p w14:paraId="6FD0E784" w14:textId="122267B6" w:rsidR="006D6521" w:rsidRDefault="006D6521">
      <w:r>
        <w:t>En effet, il est important aujourd’hui que chaque personne puisse aujourd’hui suivre une formation dans les meilleures conditions qu’elle soit handicapée ou non.</w:t>
      </w:r>
    </w:p>
    <w:p w14:paraId="0C570A14" w14:textId="64D58EF0" w:rsidR="006D6521" w:rsidRDefault="006D6521">
      <w:r>
        <w:t>Notre organisme saura accueillir au mieux et vous conseiller sur la façon de former au mieux ces personnes que leur handicap soit visible ou invisible.</w:t>
      </w:r>
    </w:p>
    <w:p w14:paraId="671454F7" w14:textId="21B4AA5E" w:rsidR="00740E0A" w:rsidRDefault="006D6521">
      <w:r>
        <w:t>Il est important d’inclure toutes ces personnes au</w:t>
      </w:r>
      <w:r w:rsidR="00740E0A">
        <w:t>x</w:t>
      </w:r>
      <w:r>
        <w:t xml:space="preserve"> formations</w:t>
      </w:r>
      <w:r w:rsidR="00740E0A">
        <w:t xml:space="preserve"> parce qu’elles ont droit aussi aux formations.</w:t>
      </w:r>
    </w:p>
    <w:p w14:paraId="1FC5E01F" w14:textId="0B5FE02B" w:rsidR="00740E0A" w:rsidRDefault="00740E0A">
      <w:r>
        <w:t>Si vous avez des personnes handicapées dans votre société ou magasin, n’hésitez pas à nous contacter</w:t>
      </w:r>
    </w:p>
    <w:p w14:paraId="76FD0FCB" w14:textId="77777777" w:rsidR="00740E0A" w:rsidRDefault="00740E0A"/>
    <w:sectPr w:rsidR="0074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21"/>
    <w:rsid w:val="006D6521"/>
    <w:rsid w:val="0074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FF78"/>
  <w15:chartTrackingRefBased/>
  <w15:docId w15:val="{183EEDC0-AEEC-461D-A730-CB590DCF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VEREECKE</dc:creator>
  <cp:keywords/>
  <dc:description/>
  <cp:lastModifiedBy>Didier VEREECKE</cp:lastModifiedBy>
  <cp:revision>1</cp:revision>
  <dcterms:created xsi:type="dcterms:W3CDTF">2023-07-18T06:23:00Z</dcterms:created>
  <dcterms:modified xsi:type="dcterms:W3CDTF">2023-07-18T06:37:00Z</dcterms:modified>
</cp:coreProperties>
</file>